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04DEF"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后勤</w:t>
      </w:r>
      <w:r>
        <w:rPr>
          <w:rFonts w:hint="eastAsia" w:ascii="方正小标宋简体" w:eastAsia="方正小标宋简体"/>
          <w:sz w:val="36"/>
          <w:szCs w:val="36"/>
        </w:rPr>
        <w:t>内部调动申请表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非事业编制人员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608"/>
        <w:gridCol w:w="1212"/>
        <w:gridCol w:w="2148"/>
        <w:gridCol w:w="756"/>
        <w:gridCol w:w="1291"/>
      </w:tblGrid>
      <w:tr w14:paraId="5BCCB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7" w:type="dxa"/>
            <w:noWrap w:val="0"/>
            <w:vAlign w:val="center"/>
          </w:tcPr>
          <w:p w14:paraId="0F48C38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608" w:type="dxa"/>
            <w:noWrap w:val="0"/>
            <w:vAlign w:val="center"/>
          </w:tcPr>
          <w:p w14:paraId="356B6C41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390FDA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工号</w:t>
            </w:r>
          </w:p>
        </w:tc>
        <w:tc>
          <w:tcPr>
            <w:tcW w:w="2148" w:type="dxa"/>
            <w:noWrap w:val="0"/>
            <w:vAlign w:val="center"/>
          </w:tcPr>
          <w:p w14:paraId="41A5C66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02EAAB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 w14:paraId="414CE12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D88E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7" w:type="dxa"/>
            <w:noWrap w:val="0"/>
            <w:vAlign w:val="center"/>
          </w:tcPr>
          <w:p w14:paraId="6BD3A23E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 w14:paraId="50C638CC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</w:tcBorders>
            <w:noWrap w:val="0"/>
            <w:vAlign w:val="center"/>
          </w:tcPr>
          <w:p w14:paraId="076660AB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岗位类别及等级</w:t>
            </w:r>
          </w:p>
        </w:tc>
        <w:tc>
          <w:tcPr>
            <w:tcW w:w="2148" w:type="dxa"/>
            <w:noWrap w:val="0"/>
            <w:vAlign w:val="center"/>
          </w:tcPr>
          <w:p w14:paraId="6A541D1E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616356A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年龄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 w14:paraId="0B2ACD2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04ED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07" w:type="dxa"/>
            <w:noWrap w:val="0"/>
            <w:vAlign w:val="center"/>
          </w:tcPr>
          <w:p w14:paraId="2B8181A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现工作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部门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736848C8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01AAEC86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sz w:val="24"/>
              </w:rPr>
              <w:t>工作岗位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工资标准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629FBF8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B3E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07" w:type="dxa"/>
            <w:noWrap w:val="0"/>
            <w:vAlign w:val="center"/>
          </w:tcPr>
          <w:p w14:paraId="50C4AB4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拟</w:t>
            </w:r>
            <w:r>
              <w:rPr>
                <w:rFonts w:hint="eastAsia" w:ascii="宋体" w:hAnsi="宋体" w:cs="宋体"/>
                <w:sz w:val="24"/>
              </w:rPr>
              <w:t>调入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部门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639B771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BB59ADD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拟从事</w:t>
            </w:r>
            <w:r>
              <w:rPr>
                <w:rFonts w:hint="eastAsia" w:ascii="宋体" w:hAnsi="宋体" w:cs="宋体"/>
                <w:sz w:val="24"/>
              </w:rPr>
              <w:t>工作岗位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工资标准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1B531300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8EC9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522" w:type="dxa"/>
            <w:gridSpan w:val="6"/>
            <w:noWrap w:val="0"/>
            <w:vAlign w:val="center"/>
          </w:tcPr>
          <w:p w14:paraId="741A1064">
            <w:pPr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调动理由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77632163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07CFEA48">
            <w:pPr>
              <w:spacing w:before="100" w:beforeAutospacing="1" w:after="100" w:afterAutospacing="1"/>
              <w:ind w:left="0" w:leftChars="0" w:firstLine="638" w:firstLineChars="266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4"/>
              </w:rPr>
              <w:t xml:space="preserve">人签名：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34EFF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43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D880D42">
            <w:pPr>
              <w:spacing w:before="100" w:beforeAutospacing="1" w:after="100" w:afterAutospacing="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调出部门</w:t>
            </w:r>
            <w:r>
              <w:rPr>
                <w:rFonts w:hint="eastAsia" w:ascii="宋体" w:hAnsi="宋体" w:cs="宋体"/>
                <w:sz w:val="24"/>
              </w:rPr>
              <w:t>负责人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审批意见：</w:t>
            </w:r>
          </w:p>
          <w:p w14:paraId="1941D98B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2B11C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4A86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ind w:left="0" w:leftChars="0" w:firstLine="1478" w:firstLineChars="616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 w14:paraId="3E5D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  <w:tc>
          <w:tcPr>
            <w:tcW w:w="41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CFF0AE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调出部门分管领导审批意见：</w:t>
            </w:r>
          </w:p>
          <w:p w14:paraId="3C35129F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6A9C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4D99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64A1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</w:tr>
      <w:tr w14:paraId="5884A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43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AF2014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调入部门</w:t>
            </w:r>
            <w:r>
              <w:rPr>
                <w:rFonts w:hint="eastAsia" w:ascii="宋体" w:hAnsi="宋体" w:cs="宋体"/>
                <w:sz w:val="24"/>
              </w:rPr>
              <w:t>负责人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审批意见：</w:t>
            </w:r>
          </w:p>
          <w:p w14:paraId="358911B3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017F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6F46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ind w:left="0" w:leftChars="0" w:firstLine="1478" w:firstLineChars="616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 w14:paraId="1AE8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  <w:tc>
          <w:tcPr>
            <w:tcW w:w="41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C8E1FB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调入部门分管领导审批意见：</w:t>
            </w:r>
          </w:p>
          <w:p w14:paraId="7487764B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33D47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4979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48FB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</w:tr>
      <w:tr w14:paraId="220A2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8522" w:type="dxa"/>
            <w:gridSpan w:val="6"/>
            <w:noWrap w:val="0"/>
            <w:vAlign w:val="center"/>
          </w:tcPr>
          <w:p w14:paraId="0F9D823C"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分管人力资源管理工作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>领导审批意见：</w:t>
            </w:r>
          </w:p>
          <w:p w14:paraId="30552AD9"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544C84DF">
            <w:pPr>
              <w:spacing w:before="100" w:beforeAutospacing="1" w:after="100" w:afterAutospacing="1"/>
              <w:ind w:left="0" w:leftChars="0" w:firstLine="2318" w:firstLineChars="966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签字：</w:t>
            </w:r>
            <w:r>
              <w:rPr>
                <w:rFonts w:hint="eastAsia"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  <w:tr w14:paraId="56149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22" w:type="dxa"/>
            <w:gridSpan w:val="6"/>
            <w:noWrap w:val="0"/>
            <w:vAlign w:val="center"/>
          </w:tcPr>
          <w:p w14:paraId="6F434972"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办公室备案日期：</w:t>
            </w:r>
          </w:p>
        </w:tc>
      </w:tr>
    </w:tbl>
    <w:p w14:paraId="6BBBE3C6"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备注：《调动申请表》审签完成后，报送办公室备案。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9DEB1">
    <w:pPr>
      <w:pStyle w:val="2"/>
      <w:jc w:val="right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mZhMTc0MTEzZWRjOTVkYmRiYjhhZGNhZDk4YTEifQ=="/>
  </w:docVars>
  <w:rsids>
    <w:rsidRoot w:val="00000000"/>
    <w:rsid w:val="034F606D"/>
    <w:rsid w:val="07CE4619"/>
    <w:rsid w:val="09B93388"/>
    <w:rsid w:val="0EDE44D9"/>
    <w:rsid w:val="141A4694"/>
    <w:rsid w:val="19E60171"/>
    <w:rsid w:val="27B828BC"/>
    <w:rsid w:val="2B434431"/>
    <w:rsid w:val="2EF41187"/>
    <w:rsid w:val="3C546EC5"/>
    <w:rsid w:val="422B75B3"/>
    <w:rsid w:val="4A4D20AF"/>
    <w:rsid w:val="4DDE5B16"/>
    <w:rsid w:val="503B573C"/>
    <w:rsid w:val="5936621F"/>
    <w:rsid w:val="5DFA62CA"/>
    <w:rsid w:val="6C0B1D96"/>
    <w:rsid w:val="71146FE8"/>
    <w:rsid w:val="74BA273E"/>
    <w:rsid w:val="75C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2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赵展新</cp:lastModifiedBy>
  <dcterms:modified xsi:type="dcterms:W3CDTF">2026-04-16T09:15:30Z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AA04BDD1913F4E02ACF3BFF028385A5C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