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A24F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关于毕业生离校退电费申请</w:t>
      </w:r>
    </w:p>
    <w:p w14:paraId="257150D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3FEC86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能源管理科（节能减排办公室）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p w14:paraId="6F2417A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_________同学_________房间号于_______月_______日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离校，现申请退电费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请予以办理。</w:t>
      </w:r>
    </w:p>
    <w:p w14:paraId="79DCAF2D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特此申请！</w:t>
      </w:r>
    </w:p>
    <w:p w14:paraId="053E8FDD">
      <w:p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（附件：1.退费学生一卡通复印件；2.剩余电费截图复印件；3.银行开户行信息；4.银行卡号；5.身份证复印件）</w:t>
      </w:r>
    </w:p>
    <w:p w14:paraId="5FF93D6B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E673E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DB691AE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申请人：         电话：</w:t>
      </w:r>
    </w:p>
    <w:p w14:paraId="00528508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706DCA1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B407678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办理时间：</w:t>
      </w:r>
    </w:p>
    <w:p w14:paraId="7A74539D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853F0"/>
    <w:rsid w:val="28956AAE"/>
    <w:rsid w:val="457853F0"/>
    <w:rsid w:val="49EA7C49"/>
    <w:rsid w:val="59EC76FE"/>
    <w:rsid w:val="7FD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148</Characters>
  <Lines>0</Lines>
  <Paragraphs>0</Paragraphs>
  <TotalTime>0</TotalTime>
  <ScaleCrop>false</ScaleCrop>
  <LinksUpToDate>false</LinksUpToDate>
  <CharactersWithSpaces>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2025-11-15T01:42:00Z</dcterms:created>
  <dc:creator>WPS_1642857369</dc:creator>
  <cp:lastModifiedBy>Elegance1369187714</cp:lastModifiedBy>
  <dcterms:modified xsi:type="dcterms:W3CDTF">2026-06-30T01:21:38Z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2C4E8301E16D404A961D2753CC3C5FC7_11</vt:lpwstr>
  </property>
  <property fmtid="{D5CDD505-2E9C-101B-9397-08002B2CF9AE}" pid="4" name="KSOTemplateDocerSaveRecord">
    <vt:lpwstr>eyJoZGlkIjoiMGNkMDVhYjAyMzVkZjZiMWE0MGFiZTIyNzNhMmY1ZDYiLCJ1c2VySWQiOiIxODk2NzA0In0=</vt:lpwstr>
  </property>
</Properties>
</file>